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AE60" w14:textId="7075F49E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</w:t>
      </w:r>
      <w:r w:rsidR="00BE41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AC0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UKS Hetman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trybie art. 19a</w:t>
      </w:r>
    </w:p>
    <w:p w14:paraId="66CFA49D" w14:textId="5CECE698" w:rsidR="00653555" w:rsidRPr="00AC0106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AC0106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</w:t>
      </w:r>
      <w:r w:rsidR="00BE41FB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1CE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</w:t>
      </w:r>
      <w:r w:rsidR="00BE41FB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 „</w:t>
      </w:r>
      <w:r w:rsidR="00AC0106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Hetman</w:t>
      </w:r>
      <w:r w:rsidR="00BE41FB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C0106" w:rsidRPr="00AC0106">
        <w:rPr>
          <w:rFonts w:ascii="Times New Roman" w:hAnsi="Times New Roman" w:cs="Times New Roman"/>
          <w:sz w:val="24"/>
          <w:szCs w:val="24"/>
        </w:rPr>
        <w:t>„Pływanie moją pasją – udział w zawodach Juniorów Młodszych</w:t>
      </w:r>
      <w:r w:rsidR="00AC0106">
        <w:rPr>
          <w:rFonts w:ascii="Times New Roman" w:hAnsi="Times New Roman" w:cs="Times New Roman"/>
          <w:sz w:val="24"/>
          <w:szCs w:val="24"/>
        </w:rPr>
        <w:t xml:space="preserve"> </w:t>
      </w:r>
      <w:r w:rsidR="00AC0106" w:rsidRPr="00AC0106">
        <w:rPr>
          <w:rFonts w:ascii="Times New Roman" w:hAnsi="Times New Roman" w:cs="Times New Roman"/>
          <w:sz w:val="24"/>
          <w:szCs w:val="24"/>
        </w:rPr>
        <w:t>14 lat”</w:t>
      </w:r>
      <w:r w:rsidR="00087520" w:rsidRPr="00AC0106">
        <w:rPr>
          <w:rFonts w:ascii="Times New Roman" w:hAnsi="Times New Roman" w:cs="Times New Roman"/>
          <w:sz w:val="24"/>
          <w:szCs w:val="24"/>
        </w:rPr>
        <w:t>.</w:t>
      </w:r>
    </w:p>
    <w:p w14:paraId="46EB1219" w14:textId="3AB90D6A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E41FB">
        <w:rPr>
          <w:rFonts w:ascii="Times New Roman" w:eastAsia="Times New Roman" w:hAnsi="Times New Roman" w:cs="Times New Roman"/>
          <w:sz w:val="24"/>
          <w:szCs w:val="24"/>
          <w:lang w:eastAsia="pl-PL"/>
        </w:rPr>
        <w:t>KS</w:t>
      </w:r>
      <w:r w:rsidR="00767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106">
        <w:rPr>
          <w:rFonts w:ascii="Times New Roman" w:eastAsia="Times New Roman" w:hAnsi="Times New Roman" w:cs="Times New Roman"/>
          <w:sz w:val="24"/>
          <w:szCs w:val="24"/>
          <w:lang w:eastAsia="pl-PL"/>
        </w:rPr>
        <w:t>Hetman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4322149C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767AC6"/>
    <w:rsid w:val="00920F98"/>
    <w:rsid w:val="00960B01"/>
    <w:rsid w:val="009E6E75"/>
    <w:rsid w:val="00AB0B23"/>
    <w:rsid w:val="00AC0106"/>
    <w:rsid w:val="00AF7221"/>
    <w:rsid w:val="00B2273A"/>
    <w:rsid w:val="00B67098"/>
    <w:rsid w:val="00BE41FB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330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9</cp:revision>
  <dcterms:created xsi:type="dcterms:W3CDTF">2018-09-20T12:05:00Z</dcterms:created>
  <dcterms:modified xsi:type="dcterms:W3CDTF">2021-05-04T09:01:00Z</dcterms:modified>
</cp:coreProperties>
</file>