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4C" w:rsidRPr="00037580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80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4C0F39">
        <w:rPr>
          <w:rFonts w:ascii="Times New Roman" w:hAnsi="Times New Roman" w:cs="Times New Roman"/>
          <w:b/>
          <w:sz w:val="24"/>
          <w:szCs w:val="24"/>
        </w:rPr>
        <w:t xml:space="preserve"> 226</w:t>
      </w:r>
      <w:bookmarkStart w:id="0" w:name="_GoBack"/>
      <w:bookmarkEnd w:id="0"/>
      <w:r w:rsidR="004C0F39">
        <w:rPr>
          <w:rFonts w:ascii="Times New Roman" w:hAnsi="Times New Roman" w:cs="Times New Roman"/>
          <w:b/>
          <w:sz w:val="24"/>
          <w:szCs w:val="24"/>
        </w:rPr>
        <w:t>/</w:t>
      </w:r>
      <w:r w:rsidR="00037580">
        <w:rPr>
          <w:rFonts w:ascii="Times New Roman" w:hAnsi="Times New Roman" w:cs="Times New Roman"/>
          <w:b/>
          <w:sz w:val="24"/>
          <w:szCs w:val="24"/>
        </w:rPr>
        <w:t>2017</w:t>
      </w:r>
    </w:p>
    <w:p w:rsidR="00BA6D2A" w:rsidRPr="00037580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80">
        <w:rPr>
          <w:rFonts w:ascii="Times New Roman" w:hAnsi="Times New Roman" w:cs="Times New Roman"/>
          <w:b/>
          <w:sz w:val="24"/>
          <w:szCs w:val="24"/>
        </w:rPr>
        <w:t>Prezydenta Miasta Tarnobrzega</w:t>
      </w:r>
    </w:p>
    <w:p w:rsidR="00BA6D2A" w:rsidRPr="00037580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80">
        <w:rPr>
          <w:rFonts w:ascii="Times New Roman" w:hAnsi="Times New Roman" w:cs="Times New Roman"/>
          <w:b/>
          <w:sz w:val="24"/>
          <w:szCs w:val="24"/>
        </w:rPr>
        <w:t>z dnia</w:t>
      </w:r>
      <w:r w:rsidR="00037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F39">
        <w:rPr>
          <w:rFonts w:ascii="Times New Roman" w:hAnsi="Times New Roman" w:cs="Times New Roman"/>
          <w:b/>
          <w:sz w:val="24"/>
          <w:szCs w:val="24"/>
        </w:rPr>
        <w:t xml:space="preserve">3 sierpnia </w:t>
      </w:r>
      <w:r w:rsidR="00037580">
        <w:rPr>
          <w:rFonts w:ascii="Times New Roman" w:hAnsi="Times New Roman" w:cs="Times New Roman"/>
          <w:b/>
          <w:sz w:val="24"/>
          <w:szCs w:val="24"/>
        </w:rPr>
        <w:t>2017 r.</w:t>
      </w:r>
    </w:p>
    <w:p w:rsidR="00BA6D2A" w:rsidRPr="00037580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D2A" w:rsidRPr="00037580" w:rsidRDefault="00BA6D2A" w:rsidP="00BD5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80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12D91">
        <w:rPr>
          <w:rFonts w:ascii="Times New Roman" w:hAnsi="Times New Roman" w:cs="Times New Roman"/>
          <w:b/>
          <w:sz w:val="24"/>
          <w:szCs w:val="24"/>
        </w:rPr>
        <w:t>wyznaczenia siedzib lokali, w których odbywać się będzie głosowanie w ramach Tarnobrzeskiego Budżetu Obywatelskiego na rok 2018.</w:t>
      </w:r>
    </w:p>
    <w:p w:rsidR="00BA6D2A" w:rsidRDefault="00BA6D2A" w:rsidP="00BA6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580" w:rsidRDefault="00BA6D2A" w:rsidP="00A1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i ust. 2 pkt 2 ustawy z dnia 8 marca 1990 r. o samorządzie gminnym (tekst jednolity : Dz. U. 2016 r. poz. 446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§ </w:t>
      </w:r>
      <w:r w:rsidR="00412D91">
        <w:rPr>
          <w:rFonts w:ascii="Times New Roman" w:hAnsi="Times New Roman" w:cs="Times New Roman"/>
          <w:sz w:val="24"/>
          <w:szCs w:val="24"/>
        </w:rPr>
        <w:t>6 ust. 8</w:t>
      </w:r>
      <w:r>
        <w:rPr>
          <w:rFonts w:ascii="Times New Roman" w:hAnsi="Times New Roman" w:cs="Times New Roman"/>
          <w:sz w:val="24"/>
          <w:szCs w:val="24"/>
        </w:rPr>
        <w:t xml:space="preserve"> Uchwały Nr XLII/416/2017 Rady Miasta Tarnobrzega z dnia 14 czerwca 2017 r. w sprawie przeprowadzenia konsultacji społecznych z mieszkańcami Tarnobrzega dotyczących budżetu Miasta Tarnobrzega na 2018 rok</w:t>
      </w:r>
    </w:p>
    <w:p w:rsidR="00BA6D2A" w:rsidRDefault="00BA6D2A" w:rsidP="00037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b/>
          <w:sz w:val="24"/>
          <w:szCs w:val="24"/>
        </w:rPr>
        <w:t>zarządzam,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7B07" w:rsidRDefault="00A17B07" w:rsidP="00A1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2A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sz w:val="24"/>
          <w:szCs w:val="24"/>
        </w:rPr>
        <w:t>§ 1</w:t>
      </w:r>
    </w:p>
    <w:p w:rsidR="00A17B07" w:rsidRPr="00A17B07" w:rsidRDefault="00A17B07" w:rsidP="00A17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D2A" w:rsidRDefault="00412D91" w:rsidP="00412D9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 się następujące siedziby lokali wybranych do przeprowadzenia głosowania </w:t>
      </w:r>
      <w:r w:rsidR="00E622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ramach Tarnobrzeskiego Budżetu Obywatelskiego na rok 2018:</w:t>
      </w:r>
    </w:p>
    <w:p w:rsidR="00412D91" w:rsidRDefault="00412D91" w:rsidP="00412D9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12D91" w:rsidRPr="009E7DB2" w:rsidRDefault="00412D91" w:rsidP="00412D91">
      <w:pPr>
        <w:numPr>
          <w:ilvl w:val="1"/>
          <w:numId w:val="11"/>
        </w:numPr>
        <w:tabs>
          <w:tab w:val="left" w:pos="709"/>
        </w:tabs>
        <w:spacing w:after="0" w:line="240" w:lineRule="auto"/>
        <w:ind w:left="709" w:right="4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Miejska Biblioteka Publiczna, ul. Szeroka 13 – Osiedle Stare Miasto, </w:t>
      </w:r>
    </w:p>
    <w:p w:rsidR="00412D91" w:rsidRPr="009E7DB2" w:rsidRDefault="00412D91" w:rsidP="00412D91">
      <w:pPr>
        <w:numPr>
          <w:ilvl w:val="1"/>
          <w:numId w:val="11"/>
        </w:numPr>
        <w:tabs>
          <w:tab w:val="left" w:pos="709"/>
        </w:tabs>
        <w:spacing w:after="0" w:line="240" w:lineRule="auto"/>
        <w:ind w:left="709" w:right="4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Podstawowa Nr 4, ul. Wyspiańskiego 10 w Tarnobrzegu – Osiedle Wielopole, </w:t>
      </w:r>
    </w:p>
    <w:p w:rsidR="00412D91" w:rsidRPr="009E7DB2" w:rsidRDefault="00412D91" w:rsidP="00412D91">
      <w:pPr>
        <w:numPr>
          <w:ilvl w:val="1"/>
          <w:numId w:val="11"/>
        </w:numPr>
        <w:tabs>
          <w:tab w:val="left" w:pos="709"/>
        </w:tabs>
        <w:spacing w:after="0" w:line="240" w:lineRule="auto"/>
        <w:ind w:left="709" w:right="4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ół Szkół Ponadgimnazjalnych Nr 3</w:t>
      </w:r>
      <w:r w:rsidR="00417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Św. Barbary 1B</w:t>
      </w: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Tarnobrzegu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„Budowlanka” </w:t>
      </w: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Osiedle Siarkowiec, </w:t>
      </w:r>
    </w:p>
    <w:p w:rsidR="00412D91" w:rsidRPr="009E7DB2" w:rsidRDefault="00412D91" w:rsidP="00412D91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709" w:right="4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Podstawowa Nr 10, ul. Dąbrowskiej 10 w Tarnobrzegu – Osiedle Serbinów, </w:t>
      </w:r>
    </w:p>
    <w:p w:rsidR="00412D91" w:rsidRPr="009E7DB2" w:rsidRDefault="00412D91" w:rsidP="00412D91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709" w:right="4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Nr 6, ul. 1 Maja 14 w Tarnobrzegu – Osiedle </w:t>
      </w:r>
      <w:proofErr w:type="spellStart"/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Przywiśle</w:t>
      </w:r>
      <w:proofErr w:type="spellEnd"/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412D91" w:rsidRPr="009E7DB2" w:rsidRDefault="00412D91" w:rsidP="00412D91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709" w:right="4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Podstawowa Nr 9, ul. Wiejska 4 w Tarnobrzegu – Osiedle Piastów, </w:t>
      </w:r>
    </w:p>
    <w:p w:rsidR="00412D91" w:rsidRPr="009E7DB2" w:rsidRDefault="00412D91" w:rsidP="00412D91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709" w:right="4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Dom Osiedlowy, ul. Dzikowska </w:t>
      </w:r>
      <w:r w:rsidR="00417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Tarnobrzegu</w:t>
      </w: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– Osiedle Podłęże, </w:t>
      </w:r>
    </w:p>
    <w:p w:rsidR="00412D91" w:rsidRPr="009E7DB2" w:rsidRDefault="00412D91" w:rsidP="00412D91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709" w:right="4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Podstawowa Nr 9, ul. Wiejska 4 w Tarnobrzegu – Osiedle Dzików, </w:t>
      </w:r>
    </w:p>
    <w:p w:rsidR="00412D91" w:rsidRPr="009E7DB2" w:rsidRDefault="00412D91" w:rsidP="00412D91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709" w:right="4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Dom Osiedlowy ul. Krzywa 2 </w:t>
      </w:r>
      <w:r w:rsidR="00417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Tarnobrzegu </w:t>
      </w: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Osiedle </w:t>
      </w:r>
      <w:proofErr w:type="spellStart"/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Miechocin</w:t>
      </w:r>
      <w:proofErr w:type="spellEnd"/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12D91" w:rsidRPr="009E7DB2" w:rsidRDefault="00412D91" w:rsidP="00412D91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709" w:right="4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Dom Osiedlowy ul. Nadwiślańska 16 </w:t>
      </w:r>
      <w:r w:rsidR="00417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Tarnobrzegu </w:t>
      </w: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Osiedle Nagnajów, </w:t>
      </w:r>
    </w:p>
    <w:p w:rsidR="00412D91" w:rsidRPr="009E7DB2" w:rsidRDefault="00412D91" w:rsidP="00412D91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709" w:right="4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Ochotnicza Straż Pożarna ul. </w:t>
      </w:r>
      <w:proofErr w:type="spellStart"/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Ocicka</w:t>
      </w:r>
      <w:proofErr w:type="spellEnd"/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89 </w:t>
      </w:r>
      <w:r w:rsidR="00417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Tarnobrzegu </w:t>
      </w: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Osiedle Ocice, </w:t>
      </w:r>
    </w:p>
    <w:p w:rsidR="00412D91" w:rsidRPr="009E7DB2" w:rsidRDefault="00412D91" w:rsidP="00412D91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709" w:right="4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Podstawowa Nr 7 ul. Sienkiewicza 215 - Osiedle </w:t>
      </w:r>
      <w:proofErr w:type="spellStart"/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Mokrzyszów</w:t>
      </w:r>
      <w:proofErr w:type="spellEnd"/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412D91" w:rsidRPr="009E7DB2" w:rsidRDefault="00412D91" w:rsidP="00412D91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709" w:right="4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Podstawowa Nr 8 ul. Piętaka 53 </w:t>
      </w:r>
      <w:r w:rsidR="00417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Tarnobrzegu </w:t>
      </w: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Osiedle Wielowieś, </w:t>
      </w:r>
    </w:p>
    <w:p w:rsidR="00412D91" w:rsidRPr="009E7DB2" w:rsidRDefault="00412D91" w:rsidP="00412D91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709" w:right="4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Dom Strażaka ul. Spokojna 9 </w:t>
      </w:r>
      <w:r w:rsidR="00417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Tarnobrzegu -</w:t>
      </w: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Osiedle Zakrzów, </w:t>
      </w:r>
    </w:p>
    <w:p w:rsidR="00412D91" w:rsidRPr="009E7DB2" w:rsidRDefault="00412D91" w:rsidP="00412D91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709" w:right="4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Dom Ludowy ul. Sielecka 29 </w:t>
      </w:r>
      <w:r w:rsidR="00417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Tarnobrzegu </w:t>
      </w: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Osiedle Sielec, </w:t>
      </w:r>
    </w:p>
    <w:p w:rsidR="00412D91" w:rsidRPr="009E7DB2" w:rsidRDefault="00412D91" w:rsidP="00412D91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709" w:right="4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 11 ul. Olszowa 1</w:t>
      </w:r>
      <w:r w:rsidR="004174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Tarnobrzegu</w:t>
      </w:r>
      <w:r w:rsidRPr="009E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Osiedle Sobów, </w:t>
      </w:r>
    </w:p>
    <w:p w:rsidR="00412D91" w:rsidRPr="00A17B07" w:rsidRDefault="00412D91" w:rsidP="00412D91">
      <w:pPr>
        <w:pStyle w:val="Akapitzlist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7B07" w:rsidRPr="00A17B07" w:rsidRDefault="00A17B07" w:rsidP="00A17B0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D2A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412D91" w:rsidRDefault="00412D91" w:rsidP="004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w lokalu do głosowania przeprowadzi Osiedlowa Komisji Wyborcza powołana przez organy wykonawcze Osiedli </w:t>
      </w:r>
    </w:p>
    <w:p w:rsidR="00A17B07" w:rsidRDefault="00A17B07" w:rsidP="0003758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17B07" w:rsidRDefault="00A17B07" w:rsidP="0003758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53E29" w:rsidRDefault="00412D91" w:rsidP="00412D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podlega ogłoszeniu na </w:t>
      </w:r>
      <w:r w:rsidR="00E62299">
        <w:rPr>
          <w:rFonts w:ascii="Times New Roman" w:hAnsi="Times New Roman" w:cs="Times New Roman"/>
          <w:sz w:val="24"/>
          <w:szCs w:val="24"/>
        </w:rPr>
        <w:t xml:space="preserve">tablicach ogłoszeń Urzędu Miasta Tarnobrzega,  na stronie internetowej Urzędu Miasta Tarnobrzega w Biuletynie Informacji Publicznej oraz </w:t>
      </w:r>
      <w:r w:rsidR="004174AD">
        <w:rPr>
          <w:rFonts w:ascii="Times New Roman" w:hAnsi="Times New Roman" w:cs="Times New Roman"/>
          <w:sz w:val="24"/>
          <w:szCs w:val="24"/>
        </w:rPr>
        <w:br/>
      </w:r>
      <w:r w:rsidR="00E62299">
        <w:rPr>
          <w:rFonts w:ascii="Times New Roman" w:hAnsi="Times New Roman" w:cs="Times New Roman"/>
          <w:sz w:val="24"/>
          <w:szCs w:val="24"/>
        </w:rPr>
        <w:t>na osiedlowych tablicach ogłoszeń.</w:t>
      </w:r>
    </w:p>
    <w:p w:rsidR="00E62299" w:rsidRDefault="00E62299" w:rsidP="00753E2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53E29" w:rsidRDefault="00753E29" w:rsidP="00753E2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037580" w:rsidRDefault="00037580" w:rsidP="000375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17B07" w:rsidRPr="00A17B07" w:rsidRDefault="00A17B07" w:rsidP="000375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5570B4">
        <w:rPr>
          <w:rFonts w:ascii="Times New Roman" w:hAnsi="Times New Roman" w:cs="Times New Roman"/>
          <w:sz w:val="24"/>
          <w:szCs w:val="24"/>
        </w:rPr>
        <w:t>.</w:t>
      </w:r>
    </w:p>
    <w:sectPr w:rsidR="00A17B07" w:rsidRPr="00A1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B0F"/>
    <w:multiLevelType w:val="hybridMultilevel"/>
    <w:tmpl w:val="5024D21E"/>
    <w:lvl w:ilvl="0" w:tplc="626667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D236E0">
      <w:start w:val="4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877D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681E3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8989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96904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2B92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2A87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4446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C7E81"/>
    <w:multiLevelType w:val="hybridMultilevel"/>
    <w:tmpl w:val="84EA89F0"/>
    <w:lvl w:ilvl="0" w:tplc="5A5E4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4F68"/>
    <w:multiLevelType w:val="hybridMultilevel"/>
    <w:tmpl w:val="29866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7478"/>
    <w:multiLevelType w:val="hybridMultilevel"/>
    <w:tmpl w:val="FA4848D8"/>
    <w:lvl w:ilvl="0" w:tplc="0F36CA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E63B0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103186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967834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E024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46ACCE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BC50C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4D9FC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B8B48C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0D5E46"/>
    <w:multiLevelType w:val="hybridMultilevel"/>
    <w:tmpl w:val="C1429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65377"/>
    <w:multiLevelType w:val="hybridMultilevel"/>
    <w:tmpl w:val="A13A9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A6A4C"/>
    <w:multiLevelType w:val="hybridMultilevel"/>
    <w:tmpl w:val="6078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5877"/>
    <w:multiLevelType w:val="hybridMultilevel"/>
    <w:tmpl w:val="DC9CF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F4831"/>
    <w:multiLevelType w:val="hybridMultilevel"/>
    <w:tmpl w:val="A61C1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F3EB9"/>
    <w:multiLevelType w:val="hybridMultilevel"/>
    <w:tmpl w:val="094E3D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B0E53"/>
    <w:multiLevelType w:val="hybridMultilevel"/>
    <w:tmpl w:val="77183982"/>
    <w:lvl w:ilvl="0" w:tplc="9FCA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84053"/>
    <w:multiLevelType w:val="hybridMultilevel"/>
    <w:tmpl w:val="007CDA36"/>
    <w:lvl w:ilvl="0" w:tplc="636215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2A"/>
    <w:rsid w:val="00037580"/>
    <w:rsid w:val="00263C41"/>
    <w:rsid w:val="00412D91"/>
    <w:rsid w:val="004174AD"/>
    <w:rsid w:val="004C0F39"/>
    <w:rsid w:val="005570B4"/>
    <w:rsid w:val="005A5ED4"/>
    <w:rsid w:val="00753E29"/>
    <w:rsid w:val="00A17B07"/>
    <w:rsid w:val="00BA6D2A"/>
    <w:rsid w:val="00BD5A2E"/>
    <w:rsid w:val="00E62299"/>
    <w:rsid w:val="00F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32170-6CB7-4AD3-A368-91873936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B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A.Bogdańska</dc:creator>
  <cp:keywords/>
  <dc:description/>
  <cp:lastModifiedBy>A.Bogdańska</cp:lastModifiedBy>
  <cp:revision>5</cp:revision>
  <cp:lastPrinted>2017-08-04T09:48:00Z</cp:lastPrinted>
  <dcterms:created xsi:type="dcterms:W3CDTF">2017-08-04T09:43:00Z</dcterms:created>
  <dcterms:modified xsi:type="dcterms:W3CDTF">2017-08-04T10:57:00Z</dcterms:modified>
</cp:coreProperties>
</file>